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BE6348" w14:textId="65BB0FFC" w:rsidR="00190D33" w:rsidRDefault="00190D33" w:rsidP="006C377C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1BBBF02" wp14:editId="415BEE49">
            <wp:extent cx="525145" cy="819150"/>
            <wp:effectExtent l="0" t="0" r="0" b="0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974" cy="829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3B881D" w14:textId="3127906F" w:rsidR="005C0B89" w:rsidRDefault="005C0B89" w:rsidP="006C377C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2857">
        <w:rPr>
          <w:rFonts w:ascii="Times New Roman" w:hAnsi="Times New Roman"/>
          <w:b/>
          <w:sz w:val="28"/>
          <w:szCs w:val="28"/>
        </w:rPr>
        <w:t>Д</w:t>
      </w:r>
      <w:r>
        <w:rPr>
          <w:rFonts w:ascii="Times New Roman" w:hAnsi="Times New Roman"/>
          <w:b/>
          <w:sz w:val="28"/>
          <w:szCs w:val="28"/>
        </w:rPr>
        <w:t>УМА МУНИЦИПАЛЬНОГО</w:t>
      </w:r>
      <w:r w:rsidR="00190D33">
        <w:rPr>
          <w:rFonts w:ascii="Times New Roman" w:hAnsi="Times New Roman"/>
          <w:b/>
          <w:sz w:val="28"/>
          <w:szCs w:val="28"/>
        </w:rPr>
        <w:t xml:space="preserve"> ОБРАЗОВАНИЯ </w:t>
      </w:r>
      <w:r w:rsidR="00190D33" w:rsidRPr="00A22857">
        <w:rPr>
          <w:rFonts w:ascii="Times New Roman" w:hAnsi="Times New Roman"/>
          <w:b/>
          <w:sz w:val="28"/>
          <w:szCs w:val="28"/>
        </w:rPr>
        <w:t>АЛАПАЕВСКОЕ</w:t>
      </w:r>
      <w:r w:rsidR="00190D33">
        <w:rPr>
          <w:rFonts w:ascii="Times New Roman" w:hAnsi="Times New Roman"/>
          <w:b/>
          <w:sz w:val="28"/>
          <w:szCs w:val="28"/>
        </w:rPr>
        <w:t xml:space="preserve"> </w:t>
      </w:r>
    </w:p>
    <w:p w14:paraId="5EF3C0C2" w14:textId="5EE188FD" w:rsidR="00190D33" w:rsidRPr="00A22857" w:rsidRDefault="00190D33" w:rsidP="006C377C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ЧЕТВЕРТОГО </w:t>
      </w:r>
      <w:r w:rsidRPr="00A22857">
        <w:rPr>
          <w:rFonts w:ascii="Times New Roman" w:hAnsi="Times New Roman"/>
          <w:b/>
          <w:sz w:val="28"/>
          <w:szCs w:val="28"/>
        </w:rPr>
        <w:t>СОЗЫВА</w:t>
      </w:r>
    </w:p>
    <w:p w14:paraId="4836B934" w14:textId="3D81F0E1" w:rsidR="00190D33" w:rsidRPr="00B363F3" w:rsidRDefault="00190D33" w:rsidP="006C377C">
      <w:pPr>
        <w:pBdr>
          <w:top w:val="thinThickMediumGap" w:sz="24" w:space="1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66BDADA" w14:textId="28384348" w:rsidR="00190D33" w:rsidRDefault="00190D33" w:rsidP="006C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2857">
        <w:rPr>
          <w:rFonts w:ascii="Times New Roman" w:hAnsi="Times New Roman"/>
          <w:b/>
          <w:sz w:val="28"/>
          <w:szCs w:val="28"/>
        </w:rPr>
        <w:t xml:space="preserve">РЕШЕНИЕ </w:t>
      </w:r>
      <w:r w:rsidR="006C377C">
        <w:rPr>
          <w:rFonts w:ascii="Times New Roman" w:hAnsi="Times New Roman"/>
          <w:b/>
          <w:sz w:val="28"/>
          <w:szCs w:val="28"/>
        </w:rPr>
        <w:t>№284</w:t>
      </w:r>
      <w:bookmarkStart w:id="0" w:name="_GoBack"/>
      <w:bookmarkEnd w:id="0"/>
    </w:p>
    <w:p w14:paraId="22B7CAAB" w14:textId="41AD8878" w:rsidR="00190D33" w:rsidRPr="00DA0771" w:rsidRDefault="006C377C" w:rsidP="006C37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190D33">
        <w:rPr>
          <w:rFonts w:ascii="Times New Roman" w:hAnsi="Times New Roman"/>
          <w:sz w:val="28"/>
          <w:szCs w:val="28"/>
        </w:rPr>
        <w:t xml:space="preserve"> ноября 2023 </w:t>
      </w:r>
      <w:r w:rsidR="00190D33" w:rsidRPr="00A22857">
        <w:rPr>
          <w:rFonts w:ascii="Times New Roman" w:hAnsi="Times New Roman"/>
          <w:sz w:val="28"/>
          <w:szCs w:val="28"/>
        </w:rPr>
        <w:t>г</w:t>
      </w:r>
      <w:r w:rsidR="00190D33">
        <w:rPr>
          <w:rFonts w:ascii="Times New Roman" w:hAnsi="Times New Roman"/>
          <w:sz w:val="28"/>
          <w:szCs w:val="28"/>
        </w:rPr>
        <w:t xml:space="preserve">.                                                        </w:t>
      </w:r>
      <w:r w:rsidR="00190D33">
        <w:rPr>
          <w:rFonts w:ascii="Times New Roman" w:hAnsi="Times New Roman"/>
          <w:sz w:val="28"/>
          <w:szCs w:val="28"/>
        </w:rPr>
        <w:tab/>
      </w:r>
      <w:r w:rsidR="00190D33">
        <w:rPr>
          <w:rFonts w:ascii="Times New Roman" w:hAnsi="Times New Roman"/>
          <w:sz w:val="28"/>
          <w:szCs w:val="28"/>
        </w:rPr>
        <w:tab/>
      </w:r>
      <w:r w:rsidR="00A476A0">
        <w:rPr>
          <w:rFonts w:ascii="Times New Roman" w:hAnsi="Times New Roman"/>
          <w:sz w:val="28"/>
          <w:szCs w:val="28"/>
        </w:rPr>
        <w:t xml:space="preserve"> </w:t>
      </w:r>
      <w:r w:rsidR="00190D33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190D33">
        <w:rPr>
          <w:rFonts w:ascii="Times New Roman" w:hAnsi="Times New Roman"/>
          <w:sz w:val="28"/>
          <w:szCs w:val="28"/>
        </w:rPr>
        <w:t xml:space="preserve">    </w:t>
      </w:r>
      <w:r w:rsidR="00190D33" w:rsidRPr="00A22857">
        <w:rPr>
          <w:rFonts w:ascii="Times New Roman" w:hAnsi="Times New Roman"/>
          <w:sz w:val="28"/>
          <w:szCs w:val="28"/>
        </w:rPr>
        <w:t>г. Алапаевск</w:t>
      </w:r>
    </w:p>
    <w:p w14:paraId="7FE6C421" w14:textId="77777777" w:rsidR="00190D33" w:rsidRPr="006D1587" w:rsidRDefault="00190D33" w:rsidP="006C37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32"/>
          <w:szCs w:val="28"/>
        </w:rPr>
      </w:pPr>
    </w:p>
    <w:p w14:paraId="52FF272A" w14:textId="77777777" w:rsidR="00190D33" w:rsidRPr="00D22236" w:rsidRDefault="00190D33" w:rsidP="006C37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A03A80">
        <w:rPr>
          <w:rFonts w:ascii="Times New Roman" w:hAnsi="Times New Roman"/>
          <w:b/>
          <w:i/>
          <w:sz w:val="28"/>
          <w:szCs w:val="28"/>
        </w:rPr>
        <w:t xml:space="preserve">О внесении </w:t>
      </w:r>
      <w:r w:rsidR="00875DB5">
        <w:rPr>
          <w:rFonts w:ascii="Times New Roman" w:hAnsi="Times New Roman"/>
          <w:b/>
          <w:i/>
          <w:sz w:val="28"/>
          <w:szCs w:val="28"/>
        </w:rPr>
        <w:t>изменения</w:t>
      </w:r>
      <w:r w:rsidRPr="00A03A80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в </w:t>
      </w:r>
      <w:r w:rsidR="00D06182">
        <w:rPr>
          <w:rFonts w:ascii="Times New Roman" w:hAnsi="Times New Roman"/>
          <w:b/>
          <w:i/>
          <w:sz w:val="28"/>
          <w:szCs w:val="28"/>
        </w:rPr>
        <w:t>П</w:t>
      </w:r>
      <w:r w:rsidR="00D06182" w:rsidRPr="00190D33">
        <w:rPr>
          <w:rFonts w:ascii="Times New Roman" w:hAnsi="Times New Roman"/>
          <w:b/>
          <w:i/>
          <w:sz w:val="28"/>
          <w:szCs w:val="28"/>
        </w:rPr>
        <w:t>оложени</w:t>
      </w:r>
      <w:r w:rsidR="00D06182">
        <w:rPr>
          <w:rFonts w:ascii="Times New Roman" w:hAnsi="Times New Roman"/>
          <w:b/>
          <w:i/>
          <w:sz w:val="28"/>
          <w:szCs w:val="28"/>
        </w:rPr>
        <w:t>е</w:t>
      </w:r>
      <w:r w:rsidR="00D06182" w:rsidRPr="00190D33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D06182">
        <w:rPr>
          <w:rFonts w:ascii="Times New Roman" w:hAnsi="Times New Roman"/>
          <w:b/>
          <w:i/>
          <w:sz w:val="28"/>
          <w:szCs w:val="28"/>
        </w:rPr>
        <w:t>«О</w:t>
      </w:r>
      <w:r w:rsidR="00D06182" w:rsidRPr="00190D33">
        <w:rPr>
          <w:rFonts w:ascii="Times New Roman" w:hAnsi="Times New Roman"/>
          <w:b/>
          <w:i/>
          <w:sz w:val="28"/>
          <w:szCs w:val="28"/>
        </w:rPr>
        <w:t>б организации и проведении общественных обсуждений и публичных слушаний по вопросам градостроительной деятельности на территории муниципального образования Алапаевское</w:t>
      </w:r>
      <w:r w:rsidR="00D06182">
        <w:rPr>
          <w:rFonts w:ascii="Times New Roman" w:hAnsi="Times New Roman"/>
          <w:b/>
          <w:i/>
          <w:sz w:val="28"/>
          <w:szCs w:val="28"/>
        </w:rPr>
        <w:t xml:space="preserve">», </w:t>
      </w:r>
      <w:r w:rsidR="006726C9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D06182">
        <w:rPr>
          <w:rFonts w:ascii="Times New Roman" w:hAnsi="Times New Roman"/>
          <w:b/>
          <w:i/>
          <w:sz w:val="28"/>
          <w:szCs w:val="28"/>
        </w:rPr>
        <w:t xml:space="preserve">утвержденное </w:t>
      </w:r>
      <w:r w:rsidRPr="003246BA">
        <w:rPr>
          <w:rFonts w:ascii="Times New Roman" w:hAnsi="Times New Roman"/>
          <w:b/>
          <w:i/>
          <w:sz w:val="28"/>
          <w:szCs w:val="28"/>
        </w:rPr>
        <w:t>Решение</w:t>
      </w:r>
      <w:r w:rsidR="00D06182">
        <w:rPr>
          <w:rFonts w:ascii="Times New Roman" w:hAnsi="Times New Roman"/>
          <w:b/>
          <w:i/>
          <w:sz w:val="28"/>
          <w:szCs w:val="28"/>
        </w:rPr>
        <w:t>м</w:t>
      </w:r>
      <w:r w:rsidRPr="003246BA">
        <w:rPr>
          <w:rFonts w:ascii="Times New Roman" w:hAnsi="Times New Roman"/>
          <w:b/>
          <w:i/>
          <w:sz w:val="28"/>
          <w:szCs w:val="28"/>
        </w:rPr>
        <w:t xml:space="preserve"> Думы муниципального образования Алапаевское от </w:t>
      </w:r>
      <w:r>
        <w:rPr>
          <w:rFonts w:ascii="Times New Roman" w:hAnsi="Times New Roman"/>
          <w:b/>
          <w:i/>
          <w:sz w:val="28"/>
          <w:szCs w:val="28"/>
        </w:rPr>
        <w:t>30.06.2022</w:t>
      </w:r>
      <w:r w:rsidRPr="003246BA">
        <w:rPr>
          <w:rFonts w:ascii="Times New Roman" w:hAnsi="Times New Roman"/>
          <w:b/>
          <w:i/>
          <w:sz w:val="28"/>
          <w:szCs w:val="28"/>
        </w:rPr>
        <w:t xml:space="preserve"> №</w:t>
      </w:r>
      <w:r>
        <w:rPr>
          <w:rFonts w:ascii="Times New Roman" w:hAnsi="Times New Roman"/>
          <w:b/>
          <w:i/>
          <w:sz w:val="28"/>
          <w:szCs w:val="28"/>
        </w:rPr>
        <w:t>112</w:t>
      </w:r>
      <w:r w:rsidRPr="003246BA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D06182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218E55CB" w14:textId="77777777" w:rsidR="00190D33" w:rsidRPr="00C91D8C" w:rsidRDefault="00190D33" w:rsidP="006C37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C7E16EC" w14:textId="48128920" w:rsidR="00190D33" w:rsidRDefault="00190D33" w:rsidP="006C377C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0771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886982">
        <w:rPr>
          <w:rFonts w:ascii="Times New Roman" w:hAnsi="Times New Roman" w:cs="Times New Roman"/>
          <w:sz w:val="28"/>
          <w:szCs w:val="28"/>
        </w:rPr>
        <w:t xml:space="preserve">частью 4 статьи 28 Федерального закона </w:t>
      </w:r>
      <w:r>
        <w:rPr>
          <w:rFonts w:ascii="Times New Roman" w:hAnsi="Times New Roman" w:cs="Times New Roman"/>
          <w:sz w:val="28"/>
          <w:szCs w:val="28"/>
        </w:rPr>
        <w:t>от 06.10.2003</w:t>
      </w:r>
      <w:r w:rsidR="006C377C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№131-ФЗ «</w:t>
      </w:r>
      <w:r w:rsidRPr="00DA0771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A0771">
        <w:rPr>
          <w:rFonts w:ascii="Times New Roman" w:hAnsi="Times New Roman" w:cs="Times New Roman"/>
          <w:sz w:val="28"/>
          <w:szCs w:val="28"/>
        </w:rPr>
        <w:t xml:space="preserve">, </w:t>
      </w:r>
      <w:r w:rsidRPr="00886982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86982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886982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886982">
        <w:rPr>
          <w:rFonts w:ascii="Times New Roman" w:hAnsi="Times New Roman" w:cs="Times New Roman"/>
          <w:sz w:val="28"/>
          <w:szCs w:val="28"/>
        </w:rPr>
        <w:t xml:space="preserve"> от 03.02.2022</w:t>
      </w:r>
      <w:r w:rsidR="006C377C">
        <w:rPr>
          <w:rFonts w:ascii="Times New Roman" w:hAnsi="Times New Roman" w:cs="Times New Roman"/>
          <w:sz w:val="28"/>
          <w:szCs w:val="28"/>
        </w:rPr>
        <w:t>г.</w:t>
      </w:r>
      <w:r w:rsidRPr="008869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86982">
        <w:rPr>
          <w:rFonts w:ascii="Times New Roman" w:hAnsi="Times New Roman" w:cs="Times New Roman"/>
          <w:sz w:val="28"/>
          <w:szCs w:val="28"/>
        </w:rPr>
        <w:t xml:space="preserve">101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86982">
        <w:rPr>
          <w:rFonts w:ascii="Times New Roman" w:hAnsi="Times New Roman" w:cs="Times New Roman"/>
          <w:sz w:val="28"/>
          <w:szCs w:val="28"/>
        </w:rPr>
        <w:t>Об утверждении Правил использования федеральной государс</w:t>
      </w:r>
      <w:r>
        <w:rPr>
          <w:rFonts w:ascii="Times New Roman" w:hAnsi="Times New Roman" w:cs="Times New Roman"/>
          <w:sz w:val="28"/>
          <w:szCs w:val="28"/>
        </w:rPr>
        <w:t>твенной информационной системы «</w:t>
      </w:r>
      <w:r w:rsidRPr="00886982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86982">
        <w:rPr>
          <w:rFonts w:ascii="Times New Roman" w:hAnsi="Times New Roman" w:cs="Times New Roman"/>
          <w:sz w:val="28"/>
          <w:szCs w:val="28"/>
        </w:rPr>
        <w:t xml:space="preserve"> в целях организации </w:t>
      </w:r>
      <w:r>
        <w:rPr>
          <w:rFonts w:ascii="Times New Roman" w:hAnsi="Times New Roman" w:cs="Times New Roman"/>
          <w:sz w:val="28"/>
          <w:szCs w:val="28"/>
        </w:rPr>
        <w:t>и проведения публичных слушаний</w:t>
      </w:r>
      <w:r w:rsidR="00252F5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449EC">
        <w:rPr>
          <w:rFonts w:ascii="Times New Roman" w:hAnsi="Times New Roman" w:cs="Times New Roman"/>
          <w:sz w:val="28"/>
          <w:szCs w:val="28"/>
        </w:rPr>
        <w:t>руководствуясь Уставом муниципального образования Алапаевское,</w:t>
      </w:r>
      <w:r>
        <w:rPr>
          <w:rFonts w:ascii="Times New Roman" w:hAnsi="Times New Roman" w:cs="Times New Roman"/>
          <w:sz w:val="28"/>
          <w:szCs w:val="28"/>
        </w:rPr>
        <w:t xml:space="preserve"> Дума муниципального образовани</w:t>
      </w:r>
      <w:r w:rsidR="00252F5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Алапаевское,</w:t>
      </w:r>
    </w:p>
    <w:p w14:paraId="3C425532" w14:textId="77777777" w:rsidR="00190D33" w:rsidRDefault="00190D33" w:rsidP="006C377C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7CB2393" w14:textId="77777777" w:rsidR="00190D33" w:rsidRDefault="00190D33" w:rsidP="006C377C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771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27209206" w14:textId="77777777" w:rsidR="00190D33" w:rsidRDefault="00190D33" w:rsidP="006C377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8EBEEE" w14:textId="097942C5" w:rsidR="002A1E69" w:rsidRDefault="002A1E69" w:rsidP="006C377C">
      <w:pPr>
        <w:pStyle w:val="ConsPlusNormal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D06182" w:rsidRPr="00D2280D">
        <w:rPr>
          <w:rFonts w:ascii="Times New Roman" w:hAnsi="Times New Roman" w:cs="Times New Roman"/>
          <w:sz w:val="28"/>
          <w:szCs w:val="28"/>
        </w:rPr>
        <w:t>Положение «Об организации и проведении общественных обсуждений и</w:t>
      </w:r>
      <w:r w:rsidR="00E637AD">
        <w:rPr>
          <w:rFonts w:ascii="Times New Roman" w:hAnsi="Times New Roman" w:cs="Times New Roman"/>
          <w:sz w:val="28"/>
          <w:szCs w:val="28"/>
        </w:rPr>
        <w:t>ли</w:t>
      </w:r>
      <w:r w:rsidR="00D06182" w:rsidRPr="00D2280D">
        <w:rPr>
          <w:rFonts w:ascii="Times New Roman" w:hAnsi="Times New Roman" w:cs="Times New Roman"/>
          <w:sz w:val="28"/>
          <w:szCs w:val="28"/>
        </w:rPr>
        <w:t xml:space="preserve"> публичных слушаний по вопросам градостроительной деятельности на территории муниципального образования Алапаевское», утвержденное Решением Думы муниципального образования Алапаев</w:t>
      </w:r>
      <w:r w:rsidR="008D27DB">
        <w:rPr>
          <w:rFonts w:ascii="Times New Roman" w:hAnsi="Times New Roman" w:cs="Times New Roman"/>
          <w:sz w:val="28"/>
          <w:szCs w:val="28"/>
        </w:rPr>
        <w:t>ское от 30.06.2022</w:t>
      </w:r>
      <w:r w:rsidR="006C377C">
        <w:rPr>
          <w:rFonts w:ascii="Times New Roman" w:hAnsi="Times New Roman" w:cs="Times New Roman"/>
          <w:sz w:val="28"/>
          <w:szCs w:val="28"/>
        </w:rPr>
        <w:t>г.</w:t>
      </w:r>
      <w:r w:rsidR="008D27DB">
        <w:rPr>
          <w:rFonts w:ascii="Times New Roman" w:hAnsi="Times New Roman" w:cs="Times New Roman"/>
          <w:sz w:val="28"/>
          <w:szCs w:val="28"/>
        </w:rPr>
        <w:t xml:space="preserve"> №112 </w:t>
      </w:r>
      <w:r w:rsidR="00D06182" w:rsidRPr="00D2280D">
        <w:rPr>
          <w:rFonts w:ascii="Times New Roman" w:hAnsi="Times New Roman" w:cs="Times New Roman"/>
          <w:sz w:val="28"/>
          <w:szCs w:val="28"/>
        </w:rPr>
        <w:t>(</w:t>
      </w:r>
      <w:r w:rsidR="008D27DB">
        <w:rPr>
          <w:rFonts w:ascii="Times New Roman" w:hAnsi="Times New Roman" w:cs="Times New Roman"/>
          <w:sz w:val="28"/>
          <w:szCs w:val="28"/>
        </w:rPr>
        <w:t xml:space="preserve">с изменениями, внесенными Решением </w:t>
      </w:r>
      <w:r w:rsidR="008D27DB" w:rsidRPr="00D2280D">
        <w:rPr>
          <w:rFonts w:ascii="Times New Roman" w:hAnsi="Times New Roman" w:cs="Times New Roman"/>
          <w:sz w:val="28"/>
          <w:szCs w:val="28"/>
        </w:rPr>
        <w:t>Думы муниципального образования Алапаевское</w:t>
      </w:r>
      <w:r w:rsidR="00D06182" w:rsidRPr="00D2280D">
        <w:rPr>
          <w:rFonts w:ascii="Times New Roman" w:hAnsi="Times New Roman" w:cs="Times New Roman"/>
          <w:sz w:val="28"/>
          <w:szCs w:val="28"/>
        </w:rPr>
        <w:t xml:space="preserve"> от</w:t>
      </w:r>
      <w:r w:rsidR="00190D33" w:rsidRPr="00D2280D">
        <w:rPr>
          <w:rFonts w:ascii="Times New Roman" w:hAnsi="Times New Roman" w:cs="Times New Roman"/>
          <w:sz w:val="28"/>
          <w:szCs w:val="28"/>
        </w:rPr>
        <w:t xml:space="preserve"> 27.10.2022</w:t>
      </w:r>
      <w:r w:rsidR="006C377C">
        <w:rPr>
          <w:rFonts w:ascii="Times New Roman" w:hAnsi="Times New Roman" w:cs="Times New Roman"/>
          <w:sz w:val="28"/>
          <w:szCs w:val="28"/>
        </w:rPr>
        <w:t>г.</w:t>
      </w:r>
      <w:r w:rsidR="00D06182" w:rsidRPr="00D2280D">
        <w:rPr>
          <w:rFonts w:ascii="Times New Roman" w:hAnsi="Times New Roman" w:cs="Times New Roman"/>
          <w:sz w:val="28"/>
          <w:szCs w:val="28"/>
        </w:rPr>
        <w:t xml:space="preserve"> №159</w:t>
      </w:r>
      <w:r w:rsidR="00190D33" w:rsidRPr="00D2280D">
        <w:rPr>
          <w:rFonts w:ascii="Times New Roman" w:hAnsi="Times New Roman" w:cs="Times New Roman"/>
          <w:sz w:val="28"/>
          <w:szCs w:val="28"/>
        </w:rPr>
        <w:t>)</w:t>
      </w:r>
      <w:r w:rsidR="00D228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следующее </w:t>
      </w:r>
      <w:r w:rsidR="00875DB5">
        <w:rPr>
          <w:rFonts w:ascii="Times New Roman" w:hAnsi="Times New Roman" w:cs="Times New Roman"/>
          <w:sz w:val="28"/>
          <w:szCs w:val="28"/>
        </w:rPr>
        <w:t>изменение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222DFC3" w14:textId="77777777" w:rsidR="006C377C" w:rsidRDefault="006C377C" w:rsidP="006C377C">
      <w:pPr>
        <w:pStyle w:val="ConsPlusNormal"/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A3F86A1" w14:textId="77777777" w:rsidR="00190D33" w:rsidRPr="00D2280D" w:rsidRDefault="00E637AD" w:rsidP="006C377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Статью 1 </w:t>
      </w:r>
      <w:r w:rsidR="00190D33" w:rsidRPr="00D2280D">
        <w:rPr>
          <w:rFonts w:ascii="Times New Roman" w:hAnsi="Times New Roman" w:cs="Times New Roman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sz w:val="28"/>
          <w:szCs w:val="28"/>
        </w:rPr>
        <w:t>пунктом 6</w:t>
      </w:r>
      <w:r w:rsidR="00190D33" w:rsidRPr="00D2280D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621CA3FB" w14:textId="5AB0C536" w:rsidR="00FB379E" w:rsidRDefault="00DF02FF" w:rsidP="006C377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</w:t>
      </w:r>
      <w:r w:rsidR="00190D33" w:rsidRPr="00AD7E20">
        <w:rPr>
          <w:rFonts w:ascii="Times New Roman" w:hAnsi="Times New Roman"/>
          <w:sz w:val="28"/>
          <w:szCs w:val="28"/>
        </w:rPr>
        <w:t xml:space="preserve">. </w:t>
      </w:r>
      <w:r w:rsidR="00E637AD" w:rsidRPr="00E637AD">
        <w:rPr>
          <w:rFonts w:ascii="Times New Roman" w:hAnsi="Times New Roman"/>
          <w:sz w:val="28"/>
          <w:szCs w:val="28"/>
        </w:rPr>
        <w:t xml:space="preserve">Общественные обсуждения или публичные слушания </w:t>
      </w:r>
      <w:r w:rsidR="00E637AD">
        <w:rPr>
          <w:rFonts w:ascii="Times New Roman" w:hAnsi="Times New Roman"/>
          <w:sz w:val="28"/>
          <w:szCs w:val="28"/>
        </w:rPr>
        <w:t>могут проводиться</w:t>
      </w:r>
      <w:r w:rsidR="00E637AD" w:rsidRPr="00E637AD">
        <w:rPr>
          <w:rFonts w:ascii="Times New Roman" w:hAnsi="Times New Roman"/>
          <w:sz w:val="28"/>
          <w:szCs w:val="28"/>
        </w:rPr>
        <w:t xml:space="preserve"> с использованием </w:t>
      </w:r>
      <w:r w:rsidR="00E637AD" w:rsidRPr="00886982">
        <w:rPr>
          <w:rFonts w:ascii="Times New Roman" w:hAnsi="Times New Roman" w:cs="Times New Roman"/>
          <w:sz w:val="28"/>
          <w:szCs w:val="28"/>
        </w:rPr>
        <w:t>федеральной государс</w:t>
      </w:r>
      <w:r w:rsidR="00E637AD">
        <w:rPr>
          <w:rFonts w:ascii="Times New Roman" w:hAnsi="Times New Roman" w:cs="Times New Roman"/>
          <w:sz w:val="28"/>
          <w:szCs w:val="28"/>
        </w:rPr>
        <w:t xml:space="preserve">твенной информационной системы </w:t>
      </w:r>
      <w:r w:rsidR="00FB379E">
        <w:rPr>
          <w:rFonts w:ascii="Times New Roman" w:hAnsi="Times New Roman" w:cs="Times New Roman"/>
          <w:sz w:val="28"/>
          <w:szCs w:val="28"/>
        </w:rPr>
        <w:t>«</w:t>
      </w:r>
      <w:r w:rsidR="00E637AD" w:rsidRPr="00886982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E637AD">
        <w:rPr>
          <w:rFonts w:ascii="Times New Roman" w:hAnsi="Times New Roman" w:cs="Times New Roman"/>
          <w:sz w:val="28"/>
          <w:szCs w:val="28"/>
        </w:rPr>
        <w:t xml:space="preserve">» </w:t>
      </w:r>
      <w:r w:rsidR="00FB379E">
        <w:rPr>
          <w:rFonts w:ascii="Times New Roman" w:hAnsi="Times New Roman" w:cs="Times New Roman"/>
          <w:sz w:val="28"/>
          <w:szCs w:val="28"/>
        </w:rPr>
        <w:t xml:space="preserve">(далее - единый портал) </w:t>
      </w:r>
      <w:r w:rsidR="00E637AD">
        <w:rPr>
          <w:rFonts w:ascii="Times New Roman" w:hAnsi="Times New Roman" w:cs="Times New Roman"/>
          <w:sz w:val="28"/>
          <w:szCs w:val="28"/>
        </w:rPr>
        <w:t>в порядке, установленном Правительством Российской Федерации</w:t>
      </w:r>
      <w:r w:rsidR="00E637AD">
        <w:rPr>
          <w:rFonts w:ascii="Times New Roman" w:hAnsi="Times New Roman"/>
          <w:sz w:val="28"/>
          <w:szCs w:val="28"/>
        </w:rPr>
        <w:t>.</w:t>
      </w:r>
      <w:r w:rsidR="00FB379E">
        <w:rPr>
          <w:rFonts w:ascii="Times New Roman" w:hAnsi="Times New Roman"/>
          <w:sz w:val="28"/>
          <w:szCs w:val="28"/>
        </w:rPr>
        <w:t xml:space="preserve"> </w:t>
      </w:r>
    </w:p>
    <w:p w14:paraId="7FCBB7AF" w14:textId="5EEEE486" w:rsidR="00E637AD" w:rsidRDefault="00FB379E" w:rsidP="006C377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91C0F">
        <w:rPr>
          <w:rFonts w:ascii="Times New Roman" w:hAnsi="Times New Roman" w:cs="Times New Roman"/>
          <w:sz w:val="28"/>
          <w:szCs w:val="28"/>
        </w:rPr>
        <w:t>В целях организации и проведения публичных слушаний на едином портале используется платформа обратной связи единого портала в соответствии с установленными оператором единого портала технологическими регламентами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DF02FF">
        <w:rPr>
          <w:rFonts w:ascii="Times New Roman" w:hAnsi="Times New Roman"/>
          <w:sz w:val="28"/>
          <w:szCs w:val="28"/>
        </w:rPr>
        <w:t>».</w:t>
      </w:r>
      <w:r w:rsidR="00E637AD">
        <w:rPr>
          <w:rFonts w:ascii="Times New Roman" w:hAnsi="Times New Roman"/>
          <w:sz w:val="28"/>
          <w:szCs w:val="28"/>
        </w:rPr>
        <w:t xml:space="preserve">  </w:t>
      </w:r>
    </w:p>
    <w:p w14:paraId="0DC1DAB9" w14:textId="77777777" w:rsidR="006C377C" w:rsidRDefault="006C377C" w:rsidP="006C377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552BD2B" w14:textId="4A8A9A0F" w:rsidR="00190D33" w:rsidRDefault="00190D33" w:rsidP="006C377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 xml:space="preserve">Настоящее Решение вступает в силу со дня его официального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опубликования.</w:t>
      </w:r>
    </w:p>
    <w:p w14:paraId="122FF98F" w14:textId="42450B70" w:rsidR="00190D33" w:rsidRDefault="00190D33" w:rsidP="006C377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Опубликовать н</w:t>
      </w:r>
      <w:r w:rsidRPr="00DA0771">
        <w:rPr>
          <w:rFonts w:ascii="Times New Roman" w:hAnsi="Times New Roman" w:cs="Times New Roman"/>
          <w:sz w:val="28"/>
          <w:szCs w:val="28"/>
        </w:rPr>
        <w:t xml:space="preserve">астоящее Решение </w:t>
      </w:r>
      <w:r>
        <w:rPr>
          <w:rFonts w:ascii="Times New Roman" w:hAnsi="Times New Roman" w:cs="Times New Roman"/>
          <w:sz w:val="28"/>
          <w:szCs w:val="28"/>
        </w:rPr>
        <w:t>в газете «Алапаевская искра» и разместить на официальном сайте муниципального образования Алапаевское в информационно-коммуникационной сети «Интернет» в разделе «Дума».</w:t>
      </w:r>
    </w:p>
    <w:p w14:paraId="55859BBE" w14:textId="76552B66" w:rsidR="00190D33" w:rsidRPr="00DA0771" w:rsidRDefault="00190D33" w:rsidP="006C377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A0771">
        <w:rPr>
          <w:rFonts w:ascii="Times New Roman" w:hAnsi="Times New Roman" w:cs="Times New Roman"/>
          <w:sz w:val="28"/>
          <w:szCs w:val="28"/>
        </w:rPr>
        <w:t>.</w:t>
      </w:r>
      <w:r w:rsidR="006C377C">
        <w:rPr>
          <w:rFonts w:ascii="Times New Roman" w:hAnsi="Times New Roman" w:cs="Times New Roman"/>
          <w:sz w:val="28"/>
          <w:szCs w:val="28"/>
        </w:rPr>
        <w:tab/>
      </w:r>
      <w:r w:rsidRPr="00DA0771"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Решения возложить на постоянную комиссию </w:t>
      </w:r>
      <w:r w:rsidRPr="00D84E16">
        <w:rPr>
          <w:rFonts w:ascii="Times New Roman" w:hAnsi="Times New Roman" w:cs="Times New Roman"/>
          <w:sz w:val="28"/>
          <w:szCs w:val="28"/>
        </w:rPr>
        <w:t>Думы 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нормативно-правовым вопросам и</w:t>
      </w:r>
      <w:r w:rsidRPr="00DA0771">
        <w:rPr>
          <w:rFonts w:ascii="Times New Roman" w:hAnsi="Times New Roman" w:cs="Times New Roman"/>
          <w:sz w:val="28"/>
          <w:szCs w:val="28"/>
        </w:rPr>
        <w:t xml:space="preserve"> местному самоуправлению </w:t>
      </w:r>
      <w:r w:rsidR="006C377C">
        <w:rPr>
          <w:rFonts w:ascii="Times New Roman" w:hAnsi="Times New Roman" w:cs="Times New Roman"/>
          <w:sz w:val="28"/>
          <w:szCs w:val="28"/>
        </w:rPr>
        <w:t xml:space="preserve">Думы муниципального образования Алапаевское </w:t>
      </w:r>
      <w:r>
        <w:rPr>
          <w:rFonts w:ascii="Times New Roman" w:hAnsi="Times New Roman" w:cs="Times New Roman"/>
          <w:sz w:val="28"/>
          <w:szCs w:val="28"/>
        </w:rPr>
        <w:t>(А.И. Шалаев</w:t>
      </w:r>
      <w:r w:rsidRPr="00DA0771">
        <w:rPr>
          <w:rFonts w:ascii="Times New Roman" w:hAnsi="Times New Roman" w:cs="Times New Roman"/>
          <w:sz w:val="28"/>
          <w:szCs w:val="28"/>
        </w:rPr>
        <w:t>).</w:t>
      </w:r>
    </w:p>
    <w:p w14:paraId="01B4BC17" w14:textId="3C6EDB5F" w:rsidR="00190D33" w:rsidRDefault="00190D33" w:rsidP="006C377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3E2AAE6" w14:textId="77777777" w:rsidR="006C377C" w:rsidRDefault="006C377C" w:rsidP="006C377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DA07FB2" w14:textId="77777777" w:rsidR="00190D33" w:rsidRPr="00DA0771" w:rsidRDefault="00190D33" w:rsidP="006C37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7"/>
        <w:gridCol w:w="4798"/>
      </w:tblGrid>
      <w:tr w:rsidR="00190D33" w:rsidRPr="002237BA" w14:paraId="4F9C672E" w14:textId="77777777" w:rsidTr="00830498">
        <w:trPr>
          <w:trHeight w:val="1703"/>
        </w:trPr>
        <w:tc>
          <w:tcPr>
            <w:tcW w:w="4797" w:type="dxa"/>
          </w:tcPr>
          <w:p w14:paraId="614F9220" w14:textId="77777777" w:rsidR="00190D33" w:rsidRPr="002237BA" w:rsidRDefault="00190D33" w:rsidP="006C377C">
            <w:pPr>
              <w:spacing w:after="0" w:line="240" w:lineRule="auto"/>
              <w:ind w:right="174"/>
              <w:rPr>
                <w:rFonts w:ascii="Times New Roman" w:hAnsi="Times New Roman"/>
                <w:sz w:val="28"/>
                <w:szCs w:val="28"/>
              </w:rPr>
            </w:pPr>
            <w:r w:rsidRPr="002237BA">
              <w:rPr>
                <w:rFonts w:ascii="Times New Roman" w:hAnsi="Times New Roman"/>
                <w:sz w:val="28"/>
                <w:szCs w:val="28"/>
              </w:rPr>
              <w:t>Председатель Думы муниципального образования Алапаевское</w:t>
            </w:r>
          </w:p>
          <w:p w14:paraId="44A5CAE3" w14:textId="77777777" w:rsidR="00190D33" w:rsidRPr="002237BA" w:rsidRDefault="00190D33" w:rsidP="006C37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7654A92" w14:textId="77777777" w:rsidR="00190D33" w:rsidRPr="002237BA" w:rsidRDefault="00190D33" w:rsidP="006C37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37BA">
              <w:rPr>
                <w:rFonts w:ascii="Times New Roman" w:hAnsi="Times New Roman"/>
                <w:sz w:val="28"/>
                <w:szCs w:val="28"/>
              </w:rPr>
              <w:t>_______________ О.Н. Бычкова</w:t>
            </w:r>
          </w:p>
        </w:tc>
        <w:tc>
          <w:tcPr>
            <w:tcW w:w="4798" w:type="dxa"/>
          </w:tcPr>
          <w:p w14:paraId="73EA904A" w14:textId="77777777" w:rsidR="00190D33" w:rsidRPr="002237BA" w:rsidRDefault="00190D33" w:rsidP="006C377C">
            <w:pPr>
              <w:spacing w:after="0" w:line="240" w:lineRule="auto"/>
              <w:ind w:left="602"/>
              <w:rPr>
                <w:rFonts w:ascii="Times New Roman" w:hAnsi="Times New Roman"/>
                <w:sz w:val="28"/>
                <w:szCs w:val="28"/>
              </w:rPr>
            </w:pPr>
            <w:r w:rsidRPr="002237BA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14:paraId="08AE4B24" w14:textId="77777777" w:rsidR="00190D33" w:rsidRPr="002237BA" w:rsidRDefault="00190D33" w:rsidP="006C377C">
            <w:pPr>
              <w:spacing w:after="0" w:line="240" w:lineRule="auto"/>
              <w:ind w:left="602"/>
              <w:rPr>
                <w:rFonts w:ascii="Times New Roman" w:hAnsi="Times New Roman"/>
                <w:sz w:val="28"/>
                <w:szCs w:val="28"/>
              </w:rPr>
            </w:pPr>
            <w:r w:rsidRPr="002237BA">
              <w:rPr>
                <w:rFonts w:ascii="Times New Roman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2185590E" w14:textId="77777777" w:rsidR="00190D33" w:rsidRPr="002237BA" w:rsidRDefault="00190D33" w:rsidP="006C377C">
            <w:pPr>
              <w:spacing w:after="0" w:line="240" w:lineRule="auto"/>
              <w:ind w:left="602"/>
              <w:rPr>
                <w:rFonts w:ascii="Times New Roman" w:hAnsi="Times New Roman"/>
                <w:sz w:val="28"/>
                <w:szCs w:val="28"/>
              </w:rPr>
            </w:pPr>
          </w:p>
          <w:p w14:paraId="13B631AD" w14:textId="77777777" w:rsidR="00190D33" w:rsidRPr="002237BA" w:rsidRDefault="00190D33" w:rsidP="006C377C">
            <w:pPr>
              <w:spacing w:after="0" w:line="240" w:lineRule="auto"/>
              <w:ind w:left="602"/>
              <w:rPr>
                <w:rFonts w:ascii="Times New Roman" w:hAnsi="Times New Roman"/>
                <w:sz w:val="28"/>
                <w:szCs w:val="28"/>
              </w:rPr>
            </w:pPr>
            <w:r w:rsidRPr="002237BA">
              <w:rPr>
                <w:rFonts w:ascii="Times New Roman" w:hAnsi="Times New Roman"/>
                <w:sz w:val="28"/>
                <w:szCs w:val="28"/>
              </w:rPr>
              <w:t>_______________ О.Р. Булатов</w:t>
            </w:r>
          </w:p>
        </w:tc>
      </w:tr>
    </w:tbl>
    <w:p w14:paraId="3E2F256E" w14:textId="77777777" w:rsidR="00EC4C90" w:rsidRPr="00B87B98" w:rsidRDefault="00EC4C90" w:rsidP="006C377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EC4C90" w:rsidRPr="00B87B98" w:rsidSect="006C377C">
      <w:pgSz w:w="11906" w:h="16838"/>
      <w:pgMar w:top="624" w:right="624" w:bottom="62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07569"/>
    <w:multiLevelType w:val="multilevel"/>
    <w:tmpl w:val="32C8B46A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4B4E22"/>
    <w:multiLevelType w:val="multilevel"/>
    <w:tmpl w:val="4538F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3F3BBA"/>
    <w:multiLevelType w:val="hybridMultilevel"/>
    <w:tmpl w:val="0A7C8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54C2D"/>
    <w:multiLevelType w:val="multilevel"/>
    <w:tmpl w:val="4738C20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DA4574"/>
    <w:multiLevelType w:val="hybridMultilevel"/>
    <w:tmpl w:val="5EC06D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FEF2DAF"/>
    <w:multiLevelType w:val="hybridMultilevel"/>
    <w:tmpl w:val="3064C7C4"/>
    <w:lvl w:ilvl="0" w:tplc="70C0D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0BB0942"/>
    <w:multiLevelType w:val="multilevel"/>
    <w:tmpl w:val="A18E7580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35C5BDE"/>
    <w:multiLevelType w:val="hybridMultilevel"/>
    <w:tmpl w:val="CD8050EC"/>
    <w:lvl w:ilvl="0" w:tplc="26226F3C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468D"/>
    <w:rsid w:val="00010683"/>
    <w:rsid w:val="00017B4F"/>
    <w:rsid w:val="000245C5"/>
    <w:rsid w:val="00027A18"/>
    <w:rsid w:val="00043238"/>
    <w:rsid w:val="00047E56"/>
    <w:rsid w:val="000505ED"/>
    <w:rsid w:val="00053983"/>
    <w:rsid w:val="0005428A"/>
    <w:rsid w:val="00055CDC"/>
    <w:rsid w:val="00055D52"/>
    <w:rsid w:val="000729AC"/>
    <w:rsid w:val="000838DF"/>
    <w:rsid w:val="00086DFA"/>
    <w:rsid w:val="000921A5"/>
    <w:rsid w:val="000B0332"/>
    <w:rsid w:val="000B075B"/>
    <w:rsid w:val="000B1DCE"/>
    <w:rsid w:val="000B67BA"/>
    <w:rsid w:val="000C373E"/>
    <w:rsid w:val="000D1EDE"/>
    <w:rsid w:val="000F3D66"/>
    <w:rsid w:val="000F53EC"/>
    <w:rsid w:val="0010768D"/>
    <w:rsid w:val="001140C1"/>
    <w:rsid w:val="00117801"/>
    <w:rsid w:val="0012253D"/>
    <w:rsid w:val="00124AB3"/>
    <w:rsid w:val="001407E5"/>
    <w:rsid w:val="001519E0"/>
    <w:rsid w:val="00154584"/>
    <w:rsid w:val="00156950"/>
    <w:rsid w:val="00157D8C"/>
    <w:rsid w:val="00170ED4"/>
    <w:rsid w:val="0017182F"/>
    <w:rsid w:val="00177DC1"/>
    <w:rsid w:val="001871A2"/>
    <w:rsid w:val="00190D33"/>
    <w:rsid w:val="001A4DB0"/>
    <w:rsid w:val="001A5F6C"/>
    <w:rsid w:val="001B50BA"/>
    <w:rsid w:val="001D0C33"/>
    <w:rsid w:val="001D2E10"/>
    <w:rsid w:val="001D6B39"/>
    <w:rsid w:val="001E6B18"/>
    <w:rsid w:val="001E79B3"/>
    <w:rsid w:val="00204490"/>
    <w:rsid w:val="00206120"/>
    <w:rsid w:val="00213F44"/>
    <w:rsid w:val="002150D5"/>
    <w:rsid w:val="0022098E"/>
    <w:rsid w:val="002237BA"/>
    <w:rsid w:val="00227C59"/>
    <w:rsid w:val="0023457D"/>
    <w:rsid w:val="00236555"/>
    <w:rsid w:val="00241748"/>
    <w:rsid w:val="00252F5E"/>
    <w:rsid w:val="00261735"/>
    <w:rsid w:val="00297FCD"/>
    <w:rsid w:val="002A0764"/>
    <w:rsid w:val="002A1E69"/>
    <w:rsid w:val="002A3798"/>
    <w:rsid w:val="002C2F44"/>
    <w:rsid w:val="002C55FF"/>
    <w:rsid w:val="002D40A1"/>
    <w:rsid w:val="002E3EE8"/>
    <w:rsid w:val="002F1A26"/>
    <w:rsid w:val="002F389C"/>
    <w:rsid w:val="002F5668"/>
    <w:rsid w:val="00303648"/>
    <w:rsid w:val="003176FA"/>
    <w:rsid w:val="00335B80"/>
    <w:rsid w:val="003530D8"/>
    <w:rsid w:val="00366EC4"/>
    <w:rsid w:val="00380759"/>
    <w:rsid w:val="00384CAA"/>
    <w:rsid w:val="003B3F9A"/>
    <w:rsid w:val="003D2990"/>
    <w:rsid w:val="003D740F"/>
    <w:rsid w:val="003E663E"/>
    <w:rsid w:val="00400736"/>
    <w:rsid w:val="004123AA"/>
    <w:rsid w:val="00423225"/>
    <w:rsid w:val="00431FE1"/>
    <w:rsid w:val="00437499"/>
    <w:rsid w:val="00437AAB"/>
    <w:rsid w:val="00440607"/>
    <w:rsid w:val="00450396"/>
    <w:rsid w:val="0045506E"/>
    <w:rsid w:val="00497803"/>
    <w:rsid w:val="004B7582"/>
    <w:rsid w:val="004C3680"/>
    <w:rsid w:val="004D6CED"/>
    <w:rsid w:val="004E4252"/>
    <w:rsid w:val="004F4D0C"/>
    <w:rsid w:val="004F5373"/>
    <w:rsid w:val="004F6E89"/>
    <w:rsid w:val="0052165D"/>
    <w:rsid w:val="00526D8C"/>
    <w:rsid w:val="00540294"/>
    <w:rsid w:val="00540A66"/>
    <w:rsid w:val="00546D89"/>
    <w:rsid w:val="005515A9"/>
    <w:rsid w:val="00566D0F"/>
    <w:rsid w:val="0057489C"/>
    <w:rsid w:val="00594613"/>
    <w:rsid w:val="005A27AA"/>
    <w:rsid w:val="005A27E6"/>
    <w:rsid w:val="005A555F"/>
    <w:rsid w:val="005B2FBF"/>
    <w:rsid w:val="005C0B89"/>
    <w:rsid w:val="005C10FF"/>
    <w:rsid w:val="005C5263"/>
    <w:rsid w:val="005C7F7C"/>
    <w:rsid w:val="005D0F74"/>
    <w:rsid w:val="005D7895"/>
    <w:rsid w:val="005E79EB"/>
    <w:rsid w:val="00616C72"/>
    <w:rsid w:val="0062298F"/>
    <w:rsid w:val="006237D0"/>
    <w:rsid w:val="006371E1"/>
    <w:rsid w:val="00653463"/>
    <w:rsid w:val="0066159B"/>
    <w:rsid w:val="006657F6"/>
    <w:rsid w:val="006726C9"/>
    <w:rsid w:val="0068336B"/>
    <w:rsid w:val="00691910"/>
    <w:rsid w:val="00692EC3"/>
    <w:rsid w:val="00693664"/>
    <w:rsid w:val="006B0890"/>
    <w:rsid w:val="006C1EA0"/>
    <w:rsid w:val="006C377C"/>
    <w:rsid w:val="006C4029"/>
    <w:rsid w:val="006D1587"/>
    <w:rsid w:val="00705E69"/>
    <w:rsid w:val="0072093A"/>
    <w:rsid w:val="0073157D"/>
    <w:rsid w:val="00733309"/>
    <w:rsid w:val="00734B83"/>
    <w:rsid w:val="0074550D"/>
    <w:rsid w:val="007612E0"/>
    <w:rsid w:val="00763095"/>
    <w:rsid w:val="00763798"/>
    <w:rsid w:val="00764276"/>
    <w:rsid w:val="0077316B"/>
    <w:rsid w:val="00774F7C"/>
    <w:rsid w:val="00776EB8"/>
    <w:rsid w:val="007941A0"/>
    <w:rsid w:val="00795816"/>
    <w:rsid w:val="007A4ED7"/>
    <w:rsid w:val="007B2BCF"/>
    <w:rsid w:val="007B3312"/>
    <w:rsid w:val="007D12EF"/>
    <w:rsid w:val="007D6489"/>
    <w:rsid w:val="007E303D"/>
    <w:rsid w:val="007F54DA"/>
    <w:rsid w:val="007F7893"/>
    <w:rsid w:val="00805DA5"/>
    <w:rsid w:val="008104E4"/>
    <w:rsid w:val="0081517D"/>
    <w:rsid w:val="008217C0"/>
    <w:rsid w:val="00826536"/>
    <w:rsid w:val="00841BD8"/>
    <w:rsid w:val="0084732F"/>
    <w:rsid w:val="00850751"/>
    <w:rsid w:val="00857028"/>
    <w:rsid w:val="00857C48"/>
    <w:rsid w:val="0087339F"/>
    <w:rsid w:val="00873B42"/>
    <w:rsid w:val="00875DB5"/>
    <w:rsid w:val="008C4A39"/>
    <w:rsid w:val="008D27DB"/>
    <w:rsid w:val="008E44DB"/>
    <w:rsid w:val="008F5FE7"/>
    <w:rsid w:val="00920753"/>
    <w:rsid w:val="00920B41"/>
    <w:rsid w:val="00920F35"/>
    <w:rsid w:val="009365A6"/>
    <w:rsid w:val="00936FC9"/>
    <w:rsid w:val="00956E5E"/>
    <w:rsid w:val="00962BE7"/>
    <w:rsid w:val="0096463B"/>
    <w:rsid w:val="00965BB6"/>
    <w:rsid w:val="00980DAC"/>
    <w:rsid w:val="00990A4A"/>
    <w:rsid w:val="00991807"/>
    <w:rsid w:val="009A53D7"/>
    <w:rsid w:val="009B3F54"/>
    <w:rsid w:val="009C675C"/>
    <w:rsid w:val="009D172A"/>
    <w:rsid w:val="009D20F4"/>
    <w:rsid w:val="009D3472"/>
    <w:rsid w:val="009D6AF5"/>
    <w:rsid w:val="009D7B1E"/>
    <w:rsid w:val="009E2C24"/>
    <w:rsid w:val="00A03A80"/>
    <w:rsid w:val="00A22A33"/>
    <w:rsid w:val="00A249C6"/>
    <w:rsid w:val="00A45F27"/>
    <w:rsid w:val="00A476A0"/>
    <w:rsid w:val="00A47776"/>
    <w:rsid w:val="00A5096D"/>
    <w:rsid w:val="00A8139B"/>
    <w:rsid w:val="00A92D4B"/>
    <w:rsid w:val="00A9521D"/>
    <w:rsid w:val="00AA6E37"/>
    <w:rsid w:val="00AB1D0B"/>
    <w:rsid w:val="00AC626B"/>
    <w:rsid w:val="00AD7E20"/>
    <w:rsid w:val="00AE03A6"/>
    <w:rsid w:val="00AF7B45"/>
    <w:rsid w:val="00B008FB"/>
    <w:rsid w:val="00B0121E"/>
    <w:rsid w:val="00B066CC"/>
    <w:rsid w:val="00B078BE"/>
    <w:rsid w:val="00B106E2"/>
    <w:rsid w:val="00B21D08"/>
    <w:rsid w:val="00B30C77"/>
    <w:rsid w:val="00B363F3"/>
    <w:rsid w:val="00B37186"/>
    <w:rsid w:val="00B42132"/>
    <w:rsid w:val="00B5034F"/>
    <w:rsid w:val="00B55A53"/>
    <w:rsid w:val="00B61BB7"/>
    <w:rsid w:val="00B61E70"/>
    <w:rsid w:val="00B62BA3"/>
    <w:rsid w:val="00B672B5"/>
    <w:rsid w:val="00B85F02"/>
    <w:rsid w:val="00B87B98"/>
    <w:rsid w:val="00BA347C"/>
    <w:rsid w:val="00BA7301"/>
    <w:rsid w:val="00BB08AA"/>
    <w:rsid w:val="00BB49BF"/>
    <w:rsid w:val="00BC023A"/>
    <w:rsid w:val="00BC1144"/>
    <w:rsid w:val="00BE58EB"/>
    <w:rsid w:val="00BF70B0"/>
    <w:rsid w:val="00BF7FDA"/>
    <w:rsid w:val="00C0306E"/>
    <w:rsid w:val="00C164AC"/>
    <w:rsid w:val="00C23754"/>
    <w:rsid w:val="00C2434F"/>
    <w:rsid w:val="00C278EB"/>
    <w:rsid w:val="00C323E9"/>
    <w:rsid w:val="00C377F9"/>
    <w:rsid w:val="00C45FA4"/>
    <w:rsid w:val="00C46657"/>
    <w:rsid w:val="00C571C0"/>
    <w:rsid w:val="00C57AB0"/>
    <w:rsid w:val="00C605DA"/>
    <w:rsid w:val="00C625A4"/>
    <w:rsid w:val="00C749D7"/>
    <w:rsid w:val="00C754F4"/>
    <w:rsid w:val="00C8725C"/>
    <w:rsid w:val="00C905DF"/>
    <w:rsid w:val="00C91D8C"/>
    <w:rsid w:val="00C932FA"/>
    <w:rsid w:val="00CB0C4C"/>
    <w:rsid w:val="00CB1102"/>
    <w:rsid w:val="00CB159C"/>
    <w:rsid w:val="00CB5A5C"/>
    <w:rsid w:val="00D01CA7"/>
    <w:rsid w:val="00D02660"/>
    <w:rsid w:val="00D05289"/>
    <w:rsid w:val="00D06182"/>
    <w:rsid w:val="00D20C67"/>
    <w:rsid w:val="00D22236"/>
    <w:rsid w:val="00D2280D"/>
    <w:rsid w:val="00D25601"/>
    <w:rsid w:val="00D33557"/>
    <w:rsid w:val="00D50066"/>
    <w:rsid w:val="00D67189"/>
    <w:rsid w:val="00D70237"/>
    <w:rsid w:val="00D70399"/>
    <w:rsid w:val="00D84362"/>
    <w:rsid w:val="00DA0771"/>
    <w:rsid w:val="00DB5FD1"/>
    <w:rsid w:val="00DC7CE6"/>
    <w:rsid w:val="00DE2DDF"/>
    <w:rsid w:val="00DE7D87"/>
    <w:rsid w:val="00DF02FF"/>
    <w:rsid w:val="00DF1A3A"/>
    <w:rsid w:val="00DF1DFC"/>
    <w:rsid w:val="00DF2D78"/>
    <w:rsid w:val="00DF6ABD"/>
    <w:rsid w:val="00DF7C09"/>
    <w:rsid w:val="00E01F1B"/>
    <w:rsid w:val="00E07E02"/>
    <w:rsid w:val="00E123DD"/>
    <w:rsid w:val="00E1339C"/>
    <w:rsid w:val="00E1468D"/>
    <w:rsid w:val="00E16C37"/>
    <w:rsid w:val="00E2417C"/>
    <w:rsid w:val="00E35F16"/>
    <w:rsid w:val="00E418D8"/>
    <w:rsid w:val="00E443F4"/>
    <w:rsid w:val="00E51E18"/>
    <w:rsid w:val="00E637AD"/>
    <w:rsid w:val="00E658F2"/>
    <w:rsid w:val="00E66EE7"/>
    <w:rsid w:val="00E7345B"/>
    <w:rsid w:val="00E824A7"/>
    <w:rsid w:val="00E901BE"/>
    <w:rsid w:val="00E91015"/>
    <w:rsid w:val="00E93157"/>
    <w:rsid w:val="00E96B4B"/>
    <w:rsid w:val="00EA11EE"/>
    <w:rsid w:val="00EC4C90"/>
    <w:rsid w:val="00EC77B6"/>
    <w:rsid w:val="00EE2526"/>
    <w:rsid w:val="00EE71EF"/>
    <w:rsid w:val="00EF28E6"/>
    <w:rsid w:val="00EF460D"/>
    <w:rsid w:val="00F004A7"/>
    <w:rsid w:val="00F07176"/>
    <w:rsid w:val="00F0786F"/>
    <w:rsid w:val="00F10CE5"/>
    <w:rsid w:val="00F16ACE"/>
    <w:rsid w:val="00F22AFC"/>
    <w:rsid w:val="00F241C6"/>
    <w:rsid w:val="00F259D9"/>
    <w:rsid w:val="00F36B34"/>
    <w:rsid w:val="00F50021"/>
    <w:rsid w:val="00F5069A"/>
    <w:rsid w:val="00F549BC"/>
    <w:rsid w:val="00F64F5E"/>
    <w:rsid w:val="00F7287A"/>
    <w:rsid w:val="00F73D60"/>
    <w:rsid w:val="00F767D5"/>
    <w:rsid w:val="00F80804"/>
    <w:rsid w:val="00F80E8F"/>
    <w:rsid w:val="00F94683"/>
    <w:rsid w:val="00FA0E5D"/>
    <w:rsid w:val="00FA1A7F"/>
    <w:rsid w:val="00FB18D7"/>
    <w:rsid w:val="00FB379E"/>
    <w:rsid w:val="00FC1DB3"/>
    <w:rsid w:val="00FC66CD"/>
    <w:rsid w:val="00FE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1EB085"/>
  <w15:docId w15:val="{B2F28B92-8C93-4B61-8093-9E42B203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298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46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1468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E1468D"/>
    <w:rPr>
      <w:rFonts w:cs="Times New Roman"/>
      <w:color w:val="0000FF"/>
      <w:u w:val="single"/>
    </w:rPr>
  </w:style>
  <w:style w:type="paragraph" w:styleId="a4">
    <w:name w:val="Subtitle"/>
    <w:basedOn w:val="a"/>
    <w:next w:val="a"/>
    <w:qFormat/>
    <w:rsid w:val="00C323E9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paragraph" w:styleId="a5">
    <w:name w:val="Balloon Text"/>
    <w:basedOn w:val="a"/>
    <w:link w:val="a6"/>
    <w:rsid w:val="0076309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763095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1"/>
    <w:rsid w:val="0072093A"/>
    <w:rPr>
      <w:spacing w:val="1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2093A"/>
    <w:rPr>
      <w:b/>
      <w:bCs/>
      <w:i/>
      <w:iCs/>
      <w:spacing w:val="-4"/>
      <w:sz w:val="26"/>
      <w:szCs w:val="26"/>
      <w:shd w:val="clear" w:color="auto" w:fill="FFFFFF"/>
    </w:rPr>
  </w:style>
  <w:style w:type="character" w:customStyle="1" w:styleId="a8">
    <w:name w:val="Колонтитул_"/>
    <w:basedOn w:val="a0"/>
    <w:link w:val="a9"/>
    <w:rsid w:val="0072093A"/>
    <w:rPr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72093A"/>
    <w:pPr>
      <w:widowControl w:val="0"/>
      <w:shd w:val="clear" w:color="auto" w:fill="FFFFFF"/>
      <w:spacing w:before="60" w:after="420" w:line="0" w:lineRule="atLeast"/>
      <w:jc w:val="both"/>
    </w:pPr>
    <w:rPr>
      <w:rFonts w:ascii="Times New Roman" w:hAnsi="Times New Roman"/>
      <w:spacing w:val="1"/>
      <w:sz w:val="25"/>
      <w:szCs w:val="25"/>
    </w:rPr>
  </w:style>
  <w:style w:type="paragraph" w:customStyle="1" w:styleId="20">
    <w:name w:val="Основной текст (2)"/>
    <w:basedOn w:val="a"/>
    <w:link w:val="2"/>
    <w:rsid w:val="0072093A"/>
    <w:pPr>
      <w:widowControl w:val="0"/>
      <w:shd w:val="clear" w:color="auto" w:fill="FFFFFF"/>
      <w:spacing w:before="420" w:after="0" w:line="322" w:lineRule="exact"/>
    </w:pPr>
    <w:rPr>
      <w:rFonts w:ascii="Times New Roman" w:hAnsi="Times New Roman"/>
      <w:b/>
      <w:bCs/>
      <w:i/>
      <w:iCs/>
      <w:spacing w:val="-4"/>
      <w:sz w:val="26"/>
      <w:szCs w:val="26"/>
    </w:rPr>
  </w:style>
  <w:style w:type="paragraph" w:customStyle="1" w:styleId="a9">
    <w:name w:val="Колонтитул"/>
    <w:basedOn w:val="a"/>
    <w:link w:val="a8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-1"/>
      <w:sz w:val="26"/>
      <w:szCs w:val="26"/>
    </w:rPr>
  </w:style>
  <w:style w:type="character" w:customStyle="1" w:styleId="aa">
    <w:name w:val="Подпись к картинке_"/>
    <w:basedOn w:val="a0"/>
    <w:link w:val="ab"/>
    <w:rsid w:val="0072093A"/>
    <w:rPr>
      <w:spacing w:val="1"/>
      <w:sz w:val="25"/>
      <w:szCs w:val="25"/>
      <w:shd w:val="clear" w:color="auto" w:fill="FFFFFF"/>
    </w:rPr>
  </w:style>
  <w:style w:type="paragraph" w:customStyle="1" w:styleId="ab">
    <w:name w:val="Подпись к картинке"/>
    <w:basedOn w:val="a"/>
    <w:link w:val="aa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1"/>
      <w:sz w:val="25"/>
      <w:szCs w:val="25"/>
    </w:rPr>
  </w:style>
  <w:style w:type="paragraph" w:customStyle="1" w:styleId="ConsPlusNonformat">
    <w:name w:val="ConsPlusNonformat"/>
    <w:rsid w:val="00DA077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List Paragraph"/>
    <w:basedOn w:val="a"/>
    <w:uiPriority w:val="34"/>
    <w:qFormat/>
    <w:rsid w:val="00E637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33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98255-949E-41D7-AF5A-1FA463B94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NhT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Андрианова Н.С.</dc:creator>
  <cp:lastModifiedBy>Пользователь</cp:lastModifiedBy>
  <cp:revision>68</cp:revision>
  <cp:lastPrinted>2023-08-31T10:54:00Z</cp:lastPrinted>
  <dcterms:created xsi:type="dcterms:W3CDTF">2023-08-30T04:22:00Z</dcterms:created>
  <dcterms:modified xsi:type="dcterms:W3CDTF">2023-12-01T06:05:00Z</dcterms:modified>
</cp:coreProperties>
</file>